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11BD7" w14:textId="60AC7F1B" w:rsidR="00B37072" w:rsidRPr="00295FD4" w:rsidRDefault="00C66824" w:rsidP="00F03C3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95FD4">
        <w:rPr>
          <w:b/>
          <w:bCs/>
          <w:sz w:val="36"/>
          <w:szCs w:val="36"/>
        </w:rPr>
        <w:t xml:space="preserve">COAP </w:t>
      </w:r>
      <w:r w:rsidR="00664168">
        <w:rPr>
          <w:b/>
          <w:bCs/>
          <w:sz w:val="36"/>
          <w:szCs w:val="36"/>
        </w:rPr>
        <w:t>November</w:t>
      </w:r>
      <w:r w:rsidRPr="00295FD4">
        <w:rPr>
          <w:b/>
          <w:bCs/>
          <w:sz w:val="36"/>
          <w:szCs w:val="36"/>
        </w:rPr>
        <w:t xml:space="preserve"> </w:t>
      </w:r>
      <w:r w:rsidR="00B37072" w:rsidRPr="00295FD4">
        <w:rPr>
          <w:b/>
          <w:bCs/>
          <w:sz w:val="36"/>
          <w:szCs w:val="36"/>
        </w:rPr>
        <w:t xml:space="preserve">Virtual </w:t>
      </w:r>
      <w:r w:rsidR="5388AE0F" w:rsidRPr="00295FD4">
        <w:rPr>
          <w:b/>
          <w:bCs/>
          <w:sz w:val="36"/>
          <w:szCs w:val="36"/>
        </w:rPr>
        <w:t>Check In</w:t>
      </w:r>
    </w:p>
    <w:p w14:paraId="57C798B1" w14:textId="25767D6E" w:rsidR="00B33A1C" w:rsidRPr="00B33A1C" w:rsidRDefault="00986F20" w:rsidP="00B33A1C">
      <w:pPr>
        <w:spacing w:after="0" w:line="240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January 28</w:t>
      </w:r>
      <w:r w:rsidR="00C66824" w:rsidRPr="00295FD4">
        <w:rPr>
          <w:bCs/>
          <w:sz w:val="36"/>
          <w:szCs w:val="36"/>
        </w:rPr>
        <w:t>, 2:00-3:30</w:t>
      </w:r>
    </w:p>
    <w:p w14:paraId="62AE0F16" w14:textId="77777777" w:rsidR="00B33A1C" w:rsidRDefault="00B33A1C" w:rsidP="00B33A1C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 w:rsidRPr="00B33A1C">
        <w:rPr>
          <w:rFonts w:ascii="Arial" w:hAnsi="Arial" w:cs="Arial"/>
          <w:color w:val="222222"/>
        </w:rPr>
        <w:t>Join Z</w:t>
      </w:r>
      <w:r>
        <w:rPr>
          <w:rFonts w:ascii="Arial" w:hAnsi="Arial" w:cs="Arial"/>
          <w:color w:val="222222"/>
        </w:rPr>
        <w:t>oom Meeting</w:t>
      </w:r>
    </w:p>
    <w:p w14:paraId="09D953E8" w14:textId="207A5FA6" w:rsidR="00B33A1C" w:rsidRPr="00B33A1C" w:rsidRDefault="00986F20" w:rsidP="00B33A1C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>
        <w:t>https://us02web.zoom.us/j/87967734264</w:t>
      </w:r>
    </w:p>
    <w:p w14:paraId="717491F2" w14:textId="281C09B0" w:rsidR="00B33A1C" w:rsidRPr="00B33A1C" w:rsidRDefault="00986F20" w:rsidP="00B33A1C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879 6773 4262</w:t>
      </w:r>
    </w:p>
    <w:p w14:paraId="5C7599FA" w14:textId="011521C9" w:rsidR="00B33A1C" w:rsidRDefault="00986F20" w:rsidP="00B33A1C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Passcode: COAP2021</w:t>
      </w:r>
      <w:r w:rsidR="00B33A1C" w:rsidRPr="00B33A1C">
        <w:rPr>
          <w:rFonts w:ascii="Arial" w:hAnsi="Arial" w:cs="Arial"/>
          <w:color w:val="222222"/>
        </w:rPr>
        <w:t>@@</w:t>
      </w:r>
    </w:p>
    <w:p w14:paraId="22BDDF28" w14:textId="77777777" w:rsidR="00E957F1" w:rsidRDefault="00E957F1" w:rsidP="00B33A1C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bookmarkStart w:id="0" w:name="_GoBack"/>
      <w:bookmarkEnd w:id="0"/>
    </w:p>
    <w:p w14:paraId="6202A2E1" w14:textId="7E4FF80C" w:rsidR="00B33A1C" w:rsidRPr="00B33A1C" w:rsidRDefault="00B33A1C" w:rsidP="00B33A1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B33A1C">
        <w:rPr>
          <w:rFonts w:ascii="Arial" w:hAnsi="Arial" w:cs="Arial"/>
          <w:b/>
          <w:color w:val="222222"/>
        </w:rPr>
        <w:t>AGENDA</w:t>
      </w:r>
    </w:p>
    <w:p w14:paraId="0DA59C14" w14:textId="70123A41" w:rsidR="00267381" w:rsidRPr="003031C7" w:rsidRDefault="00C66824" w:rsidP="00267381">
      <w:pPr>
        <w:pStyle w:val="ListParagraph"/>
        <w:numPr>
          <w:ilvl w:val="0"/>
          <w:numId w:val="5"/>
        </w:numPr>
        <w:rPr>
          <w:b/>
          <w:bCs/>
        </w:rPr>
      </w:pPr>
      <w:r w:rsidRPr="003031C7">
        <w:rPr>
          <w:b/>
          <w:bCs/>
        </w:rPr>
        <w:t xml:space="preserve">Welcome </w:t>
      </w:r>
    </w:p>
    <w:p w14:paraId="283959E7" w14:textId="087CA68C" w:rsidR="00C66824" w:rsidRPr="00411A36" w:rsidRDefault="00267381" w:rsidP="00F03C39">
      <w:pPr>
        <w:pStyle w:val="ListParagraph"/>
        <w:numPr>
          <w:ilvl w:val="1"/>
          <w:numId w:val="5"/>
        </w:numPr>
        <w:rPr>
          <w:bCs/>
        </w:rPr>
      </w:pPr>
      <w:r w:rsidRPr="00411A36">
        <w:rPr>
          <w:bCs/>
        </w:rPr>
        <w:t>ZOOM housekeeping</w:t>
      </w:r>
      <w:r w:rsidR="00F03C39" w:rsidRPr="00411A36">
        <w:rPr>
          <w:bCs/>
        </w:rPr>
        <w:t xml:space="preserve"> &amp; Round Room Introductions</w:t>
      </w:r>
    </w:p>
    <w:p w14:paraId="61BC4828" w14:textId="77777777" w:rsidR="00F03C39" w:rsidRPr="003031C7" w:rsidRDefault="00F03C39" w:rsidP="00F03C39">
      <w:pPr>
        <w:pStyle w:val="ListParagraph"/>
        <w:ind w:left="1440"/>
        <w:rPr>
          <w:bCs/>
        </w:rPr>
      </w:pPr>
    </w:p>
    <w:p w14:paraId="0333336D" w14:textId="77777777" w:rsidR="009472FB" w:rsidRPr="003031C7" w:rsidRDefault="009472FB" w:rsidP="009472FB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Presentation, Q&amp;A and Discussion </w:t>
      </w:r>
    </w:p>
    <w:p w14:paraId="5E489A69" w14:textId="77777777" w:rsidR="009472FB" w:rsidRPr="007F32F8" w:rsidRDefault="009472FB" w:rsidP="009472FB">
      <w:pPr>
        <w:pStyle w:val="ListParagraph"/>
        <w:ind w:left="1080"/>
      </w:pPr>
      <w:r>
        <w:t xml:space="preserve">Special Guest: </w:t>
      </w:r>
      <w:r w:rsidRPr="007F32F8">
        <w:t>Ms</w:t>
      </w:r>
      <w:r>
        <w:t>.</w:t>
      </w:r>
      <w:r w:rsidRPr="007F32F8">
        <w:t xml:space="preserve"> Ashley Harrell</w:t>
      </w:r>
      <w:r>
        <w:t xml:space="preserve"> (DMAS) - Overview of the </w:t>
      </w:r>
      <w:r w:rsidRPr="007F32F8">
        <w:t>SUPPORT ACT grant and Medicaid for OUD</w:t>
      </w:r>
    </w:p>
    <w:p w14:paraId="2258A8BB" w14:textId="77777777" w:rsidR="009472FB" w:rsidRPr="003031C7" w:rsidRDefault="009472FB" w:rsidP="009472FB">
      <w:pPr>
        <w:pStyle w:val="ListParagraph"/>
        <w:ind w:left="1080"/>
        <w:rPr>
          <w:b/>
          <w:bCs/>
          <w:color w:val="002060"/>
        </w:rPr>
      </w:pPr>
    </w:p>
    <w:p w14:paraId="7A5968B5" w14:textId="15388DDF" w:rsidR="00267381" w:rsidRPr="003031C7" w:rsidRDefault="00C66824" w:rsidP="00267381">
      <w:pPr>
        <w:pStyle w:val="ListParagraph"/>
        <w:numPr>
          <w:ilvl w:val="0"/>
          <w:numId w:val="5"/>
        </w:numPr>
        <w:rPr>
          <w:b/>
          <w:bCs/>
        </w:rPr>
      </w:pPr>
      <w:r w:rsidRPr="003031C7">
        <w:rPr>
          <w:b/>
          <w:bCs/>
        </w:rPr>
        <w:t xml:space="preserve">Grantee Check-In </w:t>
      </w:r>
      <w:r w:rsidR="00E13B7C" w:rsidRPr="003031C7">
        <w:rPr>
          <w:b/>
          <w:bCs/>
        </w:rPr>
        <w:t>and Program Updates</w:t>
      </w:r>
    </w:p>
    <w:p w14:paraId="61F5A28D" w14:textId="77777777" w:rsidR="00C66824" w:rsidRPr="003031C7" w:rsidRDefault="00C66824" w:rsidP="00C66824">
      <w:pPr>
        <w:pStyle w:val="ListParagraph"/>
        <w:numPr>
          <w:ilvl w:val="1"/>
          <w:numId w:val="5"/>
        </w:numPr>
        <w:rPr>
          <w:rFonts w:eastAsiaTheme="minorEastAsia"/>
          <w:bCs/>
        </w:rPr>
      </w:pPr>
      <w:r w:rsidRPr="003031C7">
        <w:rPr>
          <w:bCs/>
        </w:rPr>
        <w:t xml:space="preserve">Alleghany Highlands </w:t>
      </w:r>
    </w:p>
    <w:p w14:paraId="2769D776" w14:textId="77777777" w:rsidR="00C66824" w:rsidRPr="003031C7" w:rsidRDefault="00C66824" w:rsidP="00C66824">
      <w:pPr>
        <w:pStyle w:val="ListParagraph"/>
        <w:numPr>
          <w:ilvl w:val="1"/>
          <w:numId w:val="5"/>
        </w:numPr>
        <w:rPr>
          <w:rFonts w:eastAsiaTheme="minorEastAsia"/>
          <w:bCs/>
        </w:rPr>
      </w:pPr>
      <w:r w:rsidRPr="003031C7">
        <w:rPr>
          <w:bCs/>
        </w:rPr>
        <w:t>Loudoun</w:t>
      </w:r>
    </w:p>
    <w:p w14:paraId="227B9459" w14:textId="77777777" w:rsidR="00C66824" w:rsidRPr="003031C7" w:rsidRDefault="00C66824" w:rsidP="00C66824">
      <w:pPr>
        <w:pStyle w:val="ListParagraph"/>
        <w:numPr>
          <w:ilvl w:val="1"/>
          <w:numId w:val="5"/>
        </w:numPr>
        <w:rPr>
          <w:rFonts w:eastAsiaTheme="minorEastAsia"/>
          <w:bCs/>
        </w:rPr>
      </w:pPr>
      <w:r w:rsidRPr="003031C7">
        <w:rPr>
          <w:bCs/>
        </w:rPr>
        <w:t>Mt Rogers</w:t>
      </w:r>
    </w:p>
    <w:p w14:paraId="79F6E2EF" w14:textId="51ECAE3B" w:rsidR="00C66824" w:rsidRPr="003031C7" w:rsidRDefault="00C66824" w:rsidP="00C66824">
      <w:pPr>
        <w:pStyle w:val="ListParagraph"/>
        <w:numPr>
          <w:ilvl w:val="1"/>
          <w:numId w:val="5"/>
        </w:numPr>
        <w:rPr>
          <w:rFonts w:eastAsiaTheme="minorEastAsia"/>
          <w:bCs/>
        </w:rPr>
      </w:pPr>
      <w:r w:rsidRPr="003031C7">
        <w:rPr>
          <w:bCs/>
        </w:rPr>
        <w:t xml:space="preserve">RBHA </w:t>
      </w:r>
    </w:p>
    <w:p w14:paraId="7FE4F222" w14:textId="77777777" w:rsidR="00F03C39" w:rsidRPr="003031C7" w:rsidRDefault="00F03C39" w:rsidP="00F03C39">
      <w:pPr>
        <w:pStyle w:val="ListParagraph"/>
        <w:ind w:left="1440"/>
        <w:rPr>
          <w:rFonts w:eastAsiaTheme="minorEastAsia"/>
          <w:bCs/>
        </w:rPr>
      </w:pPr>
    </w:p>
    <w:p w14:paraId="0FED1067" w14:textId="77777777" w:rsidR="007F32F8" w:rsidRDefault="00CE3149" w:rsidP="007F32F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Wrap Up/</w:t>
      </w:r>
      <w:r w:rsidR="003031C7" w:rsidRPr="00295FD4">
        <w:rPr>
          <w:b/>
        </w:rPr>
        <w:t>Closing</w:t>
      </w:r>
    </w:p>
    <w:p w14:paraId="104E8558" w14:textId="77777777" w:rsidR="00986F20" w:rsidRDefault="007F32F8" w:rsidP="007F32F8">
      <w:pPr>
        <w:pStyle w:val="ListParagraph"/>
        <w:ind w:left="1080"/>
      </w:pPr>
      <w:r>
        <w:t xml:space="preserve">Next meeting Date: </w:t>
      </w:r>
      <w:r w:rsidR="00986F20">
        <w:t>March 25, 2021</w:t>
      </w:r>
    </w:p>
    <w:p w14:paraId="2EE49917" w14:textId="30B0F908" w:rsidR="007F32F8" w:rsidRPr="007F32F8" w:rsidRDefault="00986F20" w:rsidP="007F32F8">
      <w:pPr>
        <w:pStyle w:val="ListParagraph"/>
        <w:ind w:left="1080"/>
        <w:rPr>
          <w:b/>
        </w:rPr>
      </w:pPr>
      <w:r>
        <w:t xml:space="preserve"> 2:00-3:30</w:t>
      </w:r>
      <w:r w:rsidR="007F32F8" w:rsidRPr="007F32F8">
        <w:tab/>
      </w:r>
    </w:p>
    <w:p w14:paraId="4818AFFF" w14:textId="357874BC" w:rsidR="00F03C39" w:rsidRPr="003031C7" w:rsidRDefault="00F03C39" w:rsidP="00F03C39"/>
    <w:p w14:paraId="69231228" w14:textId="77777777" w:rsidR="00F03C39" w:rsidRPr="003031C7" w:rsidRDefault="00F03C39" w:rsidP="00F03C39">
      <w:pPr>
        <w:rPr>
          <w:b/>
        </w:rPr>
      </w:pPr>
    </w:p>
    <w:p w14:paraId="7F056A34" w14:textId="77777777" w:rsidR="007C48F1" w:rsidRPr="003031C7" w:rsidRDefault="007C48F1" w:rsidP="007C48F1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23865A9E" w14:textId="77777777" w:rsidR="007C48F1" w:rsidRPr="003031C7" w:rsidRDefault="007C48F1" w:rsidP="007C48F1">
      <w:pPr>
        <w:rPr>
          <w:i/>
        </w:rPr>
      </w:pPr>
    </w:p>
    <w:p w14:paraId="6BDE4D17" w14:textId="77777777" w:rsidR="007C48F1" w:rsidRPr="003031C7" w:rsidRDefault="007C48F1" w:rsidP="007C48F1">
      <w:pPr>
        <w:rPr>
          <w:i/>
        </w:rPr>
      </w:pPr>
    </w:p>
    <w:sectPr w:rsidR="007C48F1" w:rsidRPr="003031C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5B032" w14:textId="77777777" w:rsidR="00F03C39" w:rsidRDefault="00F03C39" w:rsidP="00F03C39">
      <w:pPr>
        <w:spacing w:after="0" w:line="240" w:lineRule="auto"/>
      </w:pPr>
      <w:r>
        <w:separator/>
      </w:r>
    </w:p>
  </w:endnote>
  <w:endnote w:type="continuationSeparator" w:id="0">
    <w:p w14:paraId="71FB8241" w14:textId="77777777" w:rsidR="00F03C39" w:rsidRDefault="00F03C39" w:rsidP="00F0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18F6C" w14:textId="77777777" w:rsidR="00F03C39" w:rsidRDefault="00F03C39" w:rsidP="00F03C39">
    <w:pPr>
      <w:pStyle w:val="Footer"/>
    </w:pPr>
  </w:p>
  <w:p w14:paraId="4A781AB8" w14:textId="77777777" w:rsidR="00F03C39" w:rsidRDefault="00F03C39" w:rsidP="00F03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F0447" w14:textId="77777777" w:rsidR="00F03C39" w:rsidRDefault="00F03C39" w:rsidP="00F03C39">
      <w:pPr>
        <w:spacing w:after="0" w:line="240" w:lineRule="auto"/>
      </w:pPr>
      <w:r>
        <w:separator/>
      </w:r>
    </w:p>
  </w:footnote>
  <w:footnote w:type="continuationSeparator" w:id="0">
    <w:p w14:paraId="5D8CAB55" w14:textId="77777777" w:rsidR="00F03C39" w:rsidRDefault="00F03C39" w:rsidP="00F0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4A1"/>
    <w:multiLevelType w:val="hybridMultilevel"/>
    <w:tmpl w:val="2DF2F71E"/>
    <w:lvl w:ilvl="0" w:tplc="EFD21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12E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A6A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62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E2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29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6E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A2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0D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31B7"/>
    <w:multiLevelType w:val="multilevel"/>
    <w:tmpl w:val="FAE02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73ED8"/>
    <w:multiLevelType w:val="hybridMultilevel"/>
    <w:tmpl w:val="4BB4B3C6"/>
    <w:lvl w:ilvl="0" w:tplc="3E5CA76A">
      <w:start w:val="1"/>
      <w:numFmt w:val="upperRoman"/>
      <w:lvlText w:val="%1."/>
      <w:lvlJc w:val="left"/>
      <w:pPr>
        <w:ind w:left="720" w:hanging="360"/>
      </w:pPr>
    </w:lvl>
    <w:lvl w:ilvl="1" w:tplc="38F4306C">
      <w:start w:val="1"/>
      <w:numFmt w:val="lowerLetter"/>
      <w:lvlText w:val="%2."/>
      <w:lvlJc w:val="left"/>
      <w:pPr>
        <w:ind w:left="1440" w:hanging="360"/>
      </w:pPr>
    </w:lvl>
    <w:lvl w:ilvl="2" w:tplc="FCE0AD4E">
      <w:start w:val="1"/>
      <w:numFmt w:val="lowerRoman"/>
      <w:lvlText w:val="%3."/>
      <w:lvlJc w:val="right"/>
      <w:pPr>
        <w:ind w:left="2160" w:hanging="180"/>
      </w:pPr>
    </w:lvl>
    <w:lvl w:ilvl="3" w:tplc="FF16B022">
      <w:start w:val="1"/>
      <w:numFmt w:val="decimal"/>
      <w:lvlText w:val="%4."/>
      <w:lvlJc w:val="left"/>
      <w:pPr>
        <w:ind w:left="2880" w:hanging="360"/>
      </w:pPr>
    </w:lvl>
    <w:lvl w:ilvl="4" w:tplc="7BEA5B28">
      <w:start w:val="1"/>
      <w:numFmt w:val="lowerLetter"/>
      <w:lvlText w:val="%5."/>
      <w:lvlJc w:val="left"/>
      <w:pPr>
        <w:ind w:left="3600" w:hanging="360"/>
      </w:pPr>
    </w:lvl>
    <w:lvl w:ilvl="5" w:tplc="64F8FE2E">
      <w:start w:val="1"/>
      <w:numFmt w:val="lowerRoman"/>
      <w:lvlText w:val="%6."/>
      <w:lvlJc w:val="right"/>
      <w:pPr>
        <w:ind w:left="4320" w:hanging="180"/>
      </w:pPr>
    </w:lvl>
    <w:lvl w:ilvl="6" w:tplc="CA6875BE">
      <w:start w:val="1"/>
      <w:numFmt w:val="decimal"/>
      <w:lvlText w:val="%7."/>
      <w:lvlJc w:val="left"/>
      <w:pPr>
        <w:ind w:left="5040" w:hanging="360"/>
      </w:pPr>
    </w:lvl>
    <w:lvl w:ilvl="7" w:tplc="9EE40D36">
      <w:start w:val="1"/>
      <w:numFmt w:val="lowerLetter"/>
      <w:lvlText w:val="%8."/>
      <w:lvlJc w:val="left"/>
      <w:pPr>
        <w:ind w:left="5760" w:hanging="360"/>
      </w:pPr>
    </w:lvl>
    <w:lvl w:ilvl="8" w:tplc="531016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84C20"/>
    <w:multiLevelType w:val="hybridMultilevel"/>
    <w:tmpl w:val="485A3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1394F"/>
    <w:multiLevelType w:val="multilevel"/>
    <w:tmpl w:val="8BF6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F71C8"/>
    <w:multiLevelType w:val="hybridMultilevel"/>
    <w:tmpl w:val="7C9A98C8"/>
    <w:lvl w:ilvl="0" w:tplc="49D4B33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A3550"/>
    <w:multiLevelType w:val="hybridMultilevel"/>
    <w:tmpl w:val="D652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72"/>
    <w:rsid w:val="00143326"/>
    <w:rsid w:val="0015773E"/>
    <w:rsid w:val="00182009"/>
    <w:rsid w:val="00267381"/>
    <w:rsid w:val="00295FD4"/>
    <w:rsid w:val="002D047C"/>
    <w:rsid w:val="003031C7"/>
    <w:rsid w:val="00374FB6"/>
    <w:rsid w:val="003E670D"/>
    <w:rsid w:val="00411A36"/>
    <w:rsid w:val="00442CD6"/>
    <w:rsid w:val="00664168"/>
    <w:rsid w:val="006A7072"/>
    <w:rsid w:val="007C48F1"/>
    <w:rsid w:val="007F32F8"/>
    <w:rsid w:val="00836B20"/>
    <w:rsid w:val="009472FB"/>
    <w:rsid w:val="00986F20"/>
    <w:rsid w:val="009A3A8E"/>
    <w:rsid w:val="00B33A1C"/>
    <w:rsid w:val="00B37072"/>
    <w:rsid w:val="00B815C3"/>
    <w:rsid w:val="00BA70B3"/>
    <w:rsid w:val="00BB12A7"/>
    <w:rsid w:val="00BC5510"/>
    <w:rsid w:val="00C66824"/>
    <w:rsid w:val="00CE3149"/>
    <w:rsid w:val="00DC10AD"/>
    <w:rsid w:val="00DD669A"/>
    <w:rsid w:val="00E00A32"/>
    <w:rsid w:val="00E13B7C"/>
    <w:rsid w:val="00E957F1"/>
    <w:rsid w:val="00EC1A31"/>
    <w:rsid w:val="00EF76A6"/>
    <w:rsid w:val="00F03C39"/>
    <w:rsid w:val="00FC0F3B"/>
    <w:rsid w:val="00FF2886"/>
    <w:rsid w:val="026DBC87"/>
    <w:rsid w:val="0442B0D1"/>
    <w:rsid w:val="06483722"/>
    <w:rsid w:val="083169B7"/>
    <w:rsid w:val="0CA2281D"/>
    <w:rsid w:val="10279AB3"/>
    <w:rsid w:val="191746F7"/>
    <w:rsid w:val="1944F7B1"/>
    <w:rsid w:val="1D891131"/>
    <w:rsid w:val="1E2C4262"/>
    <w:rsid w:val="241EF2FF"/>
    <w:rsid w:val="254392A6"/>
    <w:rsid w:val="25EF5C98"/>
    <w:rsid w:val="29A2EA41"/>
    <w:rsid w:val="2C8F8ACC"/>
    <w:rsid w:val="2D970CEF"/>
    <w:rsid w:val="35F7A5D7"/>
    <w:rsid w:val="37752D76"/>
    <w:rsid w:val="393FE386"/>
    <w:rsid w:val="39F70313"/>
    <w:rsid w:val="3C552BD9"/>
    <w:rsid w:val="3E32E3E5"/>
    <w:rsid w:val="40693849"/>
    <w:rsid w:val="416C2530"/>
    <w:rsid w:val="446F2759"/>
    <w:rsid w:val="46757FB8"/>
    <w:rsid w:val="49AC7D69"/>
    <w:rsid w:val="4B04BE91"/>
    <w:rsid w:val="4F589AA9"/>
    <w:rsid w:val="5262C53F"/>
    <w:rsid w:val="5388AE0F"/>
    <w:rsid w:val="58AD236E"/>
    <w:rsid w:val="5BE1DD16"/>
    <w:rsid w:val="5E2398A5"/>
    <w:rsid w:val="5E7F3E1E"/>
    <w:rsid w:val="6292552E"/>
    <w:rsid w:val="6293C495"/>
    <w:rsid w:val="63597D87"/>
    <w:rsid w:val="66D2E128"/>
    <w:rsid w:val="6BCC212C"/>
    <w:rsid w:val="6D6205FA"/>
    <w:rsid w:val="6D8331F5"/>
    <w:rsid w:val="6E6ACDC0"/>
    <w:rsid w:val="6F02127A"/>
    <w:rsid w:val="70283116"/>
    <w:rsid w:val="7073E0B3"/>
    <w:rsid w:val="71B2B613"/>
    <w:rsid w:val="734A169C"/>
    <w:rsid w:val="73713DF7"/>
    <w:rsid w:val="76556936"/>
    <w:rsid w:val="778AD7BC"/>
    <w:rsid w:val="783C2D26"/>
    <w:rsid w:val="79FABA70"/>
    <w:rsid w:val="7B9D1A70"/>
    <w:rsid w:val="7C8B7742"/>
    <w:rsid w:val="7CCB04BD"/>
    <w:rsid w:val="7FD9C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182F"/>
  <w15:chartTrackingRefBased/>
  <w15:docId w15:val="{944C5359-7F8F-4E8D-A62C-7A6AB1B0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0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0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0A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39"/>
  </w:style>
  <w:style w:type="paragraph" w:styleId="Footer">
    <w:name w:val="footer"/>
    <w:basedOn w:val="Normal"/>
    <w:link w:val="FooterChar"/>
    <w:uiPriority w:val="99"/>
    <w:unhideWhenUsed/>
    <w:rsid w:val="00F0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7028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22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4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9AEF4A58F4946B781F9C81E2CF8BA" ma:contentTypeVersion="10" ma:contentTypeDescription="Create a new document." ma:contentTypeScope="" ma:versionID="ed483aaa9fd5732f542b2f30fb64b51c">
  <xsd:schema xmlns:xsd="http://www.w3.org/2001/XMLSchema" xmlns:xs="http://www.w3.org/2001/XMLSchema" xmlns:p="http://schemas.microsoft.com/office/2006/metadata/properties" xmlns:ns2="e592786d-1027-40f5-b52b-b408b3497842" xmlns:ns3="9892d24d-63ef-4012-9fd9-3b2b4b9ac558" targetNamespace="http://schemas.microsoft.com/office/2006/metadata/properties" ma:root="true" ma:fieldsID="dcd1a70f08d6b88a87058507c5c1d438" ns2:_="" ns3:_="">
    <xsd:import namespace="e592786d-1027-40f5-b52b-b408b3497842"/>
    <xsd:import namespace="9892d24d-63ef-4012-9fd9-3b2b4b9ac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2786d-1027-40f5-b52b-b408b3497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d24d-63ef-4012-9fd9-3b2b4b9ac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F30C3-E236-4327-8B3E-E08C4A0F79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92d24d-63ef-4012-9fd9-3b2b4b9ac558"/>
    <ds:schemaRef ds:uri="http://purl.org/dc/elements/1.1/"/>
    <ds:schemaRef ds:uri="http://schemas.microsoft.com/office/2006/metadata/properties"/>
    <ds:schemaRef ds:uri="e592786d-1027-40f5-b52b-b408b349784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19B76D-F883-42BA-89CC-C805169DD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B7FC0-D3AD-45D6-BFE9-A32D608D2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2786d-1027-40f5-b52b-b408b3497842"/>
    <ds:schemaRef ds:uri="9892d24d-63ef-4012-9fd9-3b2b4b9ac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Braswell, Jana (DBHDS)</dc:creator>
  <cp:keywords/>
  <dc:description/>
  <cp:lastModifiedBy>Egen, Leslie (DCJS)</cp:lastModifiedBy>
  <cp:revision>3</cp:revision>
  <dcterms:created xsi:type="dcterms:W3CDTF">2021-01-21T18:28:00Z</dcterms:created>
  <dcterms:modified xsi:type="dcterms:W3CDTF">2021-01-21T18:28:00Z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0x010100C3F9AEF4A58F4946B781F9C81E2CF8BA</vt:lpwstr>
  </property>
</Properties>
</file>